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46C1" w14:textId="77777777" w:rsidR="00F53710" w:rsidRPr="001E55D2" w:rsidRDefault="00F53710" w:rsidP="00F53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MEMORANDUM – OFFICE OF THE TOWN MANAGER</w:t>
      </w:r>
    </w:p>
    <w:p w14:paraId="40252591" w14:textId="77777777" w:rsidR="00F53710" w:rsidRPr="001E55D2" w:rsidRDefault="00F53710" w:rsidP="00F53710">
      <w:pPr>
        <w:tabs>
          <w:tab w:val="left" w:pos="315"/>
          <w:tab w:val="center" w:pos="42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12461C" wp14:editId="27185AD8">
            <wp:simplePos x="0" y="0"/>
            <wp:positionH relativeFrom="column">
              <wp:posOffset>3235325</wp:posOffset>
            </wp:positionH>
            <wp:positionV relativeFrom="paragraph">
              <wp:posOffset>6350</wp:posOffset>
            </wp:positionV>
            <wp:extent cx="985520" cy="1121410"/>
            <wp:effectExtent l="0" t="0" r="5080" b="2540"/>
            <wp:wrapNone/>
            <wp:docPr id="2" name="Picture 2" descr="781E4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81E445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6" t="4778" r="41948" b="8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5D2">
        <w:rPr>
          <w:rFonts w:ascii="Times New Roman" w:hAnsi="Times New Roman" w:cs="Times New Roman"/>
          <w:sz w:val="24"/>
          <w:szCs w:val="24"/>
        </w:rPr>
        <w:t xml:space="preserve">17 Main </w:t>
      </w:r>
      <w:proofErr w:type="gramStart"/>
      <w:r w:rsidRPr="001E55D2">
        <w:rPr>
          <w:rFonts w:ascii="Times New Roman" w:hAnsi="Times New Roman" w:cs="Times New Roman"/>
          <w:sz w:val="24"/>
          <w:szCs w:val="24"/>
        </w:rPr>
        <w:t>Street  *</w:t>
      </w:r>
      <w:proofErr w:type="gramEnd"/>
      <w:r w:rsidRPr="001E55D2">
        <w:rPr>
          <w:rFonts w:ascii="Times New Roman" w:hAnsi="Times New Roman" w:cs="Times New Roman"/>
          <w:sz w:val="24"/>
          <w:szCs w:val="24"/>
        </w:rPr>
        <w:t xml:space="preserve">  Lunenburg, MA 01642  *  (978) 582-4144</w:t>
      </w:r>
    </w:p>
    <w:p w14:paraId="6C1F0224" w14:textId="77777777" w:rsidR="00F53710" w:rsidRPr="001E55D2" w:rsidRDefault="00F53710" w:rsidP="00F53710">
      <w:pPr>
        <w:tabs>
          <w:tab w:val="center" w:pos="4212"/>
        </w:tabs>
        <w:jc w:val="center"/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</w:pPr>
      <w:r w:rsidRPr="001E55D2"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  <w:t>cterenzini@lunenburgma.gov</w:t>
      </w:r>
      <w:r w:rsidRPr="001E55D2">
        <w:rPr>
          <w:rFonts w:ascii="Times New Roman" w:hAnsi="Times New Roman" w:cs="Times New Roman"/>
          <w:b/>
          <w:bCs/>
          <w:color w:val="8496B0" w:themeColor="text2" w:themeTint="99"/>
          <w:sz w:val="24"/>
          <w:szCs w:val="24"/>
        </w:rPr>
        <w:t xml:space="preserve"> </w:t>
      </w:r>
      <w:r w:rsidRPr="001E5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1E55D2">
        <w:rPr>
          <w:rFonts w:ascii="Times New Roman" w:hAnsi="Times New Roman" w:cs="Times New Roman"/>
          <w:b/>
          <w:bCs/>
          <w:color w:val="8496B0" w:themeColor="text2" w:themeTint="99"/>
          <w:sz w:val="24"/>
          <w:szCs w:val="24"/>
        </w:rPr>
        <w:t xml:space="preserve">  </w:t>
      </w:r>
      <w:hyperlink r:id="rId9" w:history="1">
        <w:r w:rsidRPr="001E55D2">
          <w:rPr>
            <w:rStyle w:val="Hyperlink"/>
            <w:rFonts w:ascii="Times New Roman" w:hAnsi="Times New Roman" w:cs="Times New Roman"/>
            <w:color w:val="8496B0" w:themeColor="text2" w:themeTint="99"/>
            <w:sz w:val="24"/>
            <w:szCs w:val="24"/>
          </w:rPr>
          <w:t>www.lunenburgma.gov</w:t>
        </w:r>
      </w:hyperlink>
    </w:p>
    <w:p w14:paraId="7CA21071" w14:textId="77777777" w:rsidR="00F53710" w:rsidRPr="001E55D2" w:rsidRDefault="00F53710" w:rsidP="00F537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DB882" w14:textId="01C5AE78" w:rsidR="00F53710" w:rsidRPr="001E55D2" w:rsidRDefault="00F53710" w:rsidP="00F53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9C2077" wp14:editId="2B7ECDB2">
            <wp:simplePos x="0" y="0"/>
            <wp:positionH relativeFrom="column">
              <wp:posOffset>4384675</wp:posOffset>
            </wp:positionH>
            <wp:positionV relativeFrom="paragraph">
              <wp:posOffset>11430</wp:posOffset>
            </wp:positionV>
            <wp:extent cx="1538605" cy="1583055"/>
            <wp:effectExtent l="0" t="0" r="4445" b="0"/>
            <wp:wrapNone/>
            <wp:docPr id="1159616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5D2">
        <w:rPr>
          <w:rFonts w:ascii="Times New Roman" w:hAnsi="Times New Roman" w:cs="Times New Roman"/>
          <w:b/>
          <w:sz w:val="24"/>
          <w:szCs w:val="24"/>
        </w:rPr>
        <w:t>TO</w:t>
      </w:r>
      <w:proofErr w:type="gramStart"/>
      <w:r w:rsidRPr="001E55D2">
        <w:rPr>
          <w:rFonts w:ascii="Times New Roman" w:hAnsi="Times New Roman" w:cs="Times New Roman"/>
          <w:b/>
          <w:sz w:val="24"/>
          <w:szCs w:val="24"/>
        </w:rPr>
        <w:t>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Cs/>
          <w:sz w:val="24"/>
          <w:szCs w:val="24"/>
        </w:rPr>
        <w:t>Select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5D2">
        <w:rPr>
          <w:rFonts w:ascii="Times New Roman" w:hAnsi="Times New Roman" w:cs="Times New Roman"/>
          <w:bCs/>
          <w:sz w:val="24"/>
          <w:szCs w:val="24"/>
        </w:rPr>
        <w:t>Board</w:t>
      </w:r>
    </w:p>
    <w:p w14:paraId="567C3E00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776359B1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sz w:val="24"/>
          <w:szCs w:val="24"/>
        </w:rPr>
        <w:t>F</w:t>
      </w:r>
      <w:r w:rsidRPr="001E55D2">
        <w:rPr>
          <w:rFonts w:ascii="Times New Roman" w:hAnsi="Times New Roman" w:cs="Times New Roman"/>
          <w:b/>
          <w:sz w:val="24"/>
          <w:szCs w:val="24"/>
        </w:rPr>
        <w:t>ROM: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sz w:val="24"/>
          <w:szCs w:val="24"/>
        </w:rPr>
        <w:t xml:space="preserve">Carter Terenzini, Interim Town Manager                                                    </w:t>
      </w:r>
    </w:p>
    <w:p w14:paraId="3974D762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52779CA6" w14:textId="77777777" w:rsidR="00F53710" w:rsidRPr="001E55D2" w:rsidRDefault="00F53710" w:rsidP="00F53710">
      <w:pPr>
        <w:rPr>
          <w:rFonts w:ascii="Times New Roman" w:hAnsi="Times New Roman" w:cs="Times New Roman"/>
          <w:bCs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RE</w:t>
      </w:r>
      <w:proofErr w:type="gramStart"/>
      <w:r w:rsidRPr="001E55D2">
        <w:rPr>
          <w:rFonts w:ascii="Times New Roman" w:hAnsi="Times New Roman" w:cs="Times New Roman"/>
          <w:b/>
          <w:sz w:val="24"/>
          <w:szCs w:val="24"/>
        </w:rPr>
        <w:t>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Cs/>
          <w:sz w:val="24"/>
          <w:szCs w:val="24"/>
        </w:rPr>
        <w:t>Weekly</w:t>
      </w:r>
      <w:proofErr w:type="gramEnd"/>
      <w:r w:rsidRPr="001E55D2">
        <w:rPr>
          <w:rFonts w:ascii="Times New Roman" w:hAnsi="Times New Roman" w:cs="Times New Roman"/>
          <w:bCs/>
          <w:sz w:val="24"/>
          <w:szCs w:val="24"/>
        </w:rPr>
        <w:t xml:space="preserve"> Report</w:t>
      </w:r>
    </w:p>
    <w:p w14:paraId="51C1622C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02E011F9" w14:textId="6EE44C41" w:rsidR="00F53710" w:rsidRPr="001E55D2" w:rsidRDefault="00F53710" w:rsidP="00F53710">
      <w:pPr>
        <w:rPr>
          <w:rFonts w:ascii="Times New Roman" w:hAnsi="Times New Roman" w:cs="Times New Roman"/>
          <w:bCs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DATE: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="00D2286E">
        <w:rPr>
          <w:rFonts w:ascii="Times New Roman" w:hAnsi="Times New Roman" w:cs="Times New Roman"/>
          <w:bCs/>
          <w:sz w:val="24"/>
          <w:szCs w:val="24"/>
        </w:rPr>
        <w:t>January</w:t>
      </w:r>
      <w:r w:rsidR="006417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86E">
        <w:rPr>
          <w:rFonts w:ascii="Times New Roman" w:hAnsi="Times New Roman" w:cs="Times New Roman"/>
          <w:bCs/>
          <w:sz w:val="24"/>
          <w:szCs w:val="24"/>
        </w:rPr>
        <w:t>2</w:t>
      </w:r>
      <w:r w:rsidR="00B1784C">
        <w:rPr>
          <w:rFonts w:ascii="Times New Roman" w:hAnsi="Times New Roman" w:cs="Times New Roman"/>
          <w:bCs/>
          <w:sz w:val="24"/>
          <w:szCs w:val="24"/>
        </w:rPr>
        <w:t>8</w:t>
      </w:r>
      <w:r w:rsidRPr="001E55D2">
        <w:rPr>
          <w:rFonts w:ascii="Times New Roman" w:hAnsi="Times New Roman" w:cs="Times New Roman"/>
          <w:bCs/>
          <w:sz w:val="24"/>
          <w:szCs w:val="24"/>
        </w:rPr>
        <w:t>, 202</w:t>
      </w:r>
      <w:r w:rsidR="00D2286E">
        <w:rPr>
          <w:rFonts w:ascii="Times New Roman" w:hAnsi="Times New Roman" w:cs="Times New Roman"/>
          <w:bCs/>
          <w:sz w:val="24"/>
          <w:szCs w:val="24"/>
        </w:rPr>
        <w:t>5</w:t>
      </w:r>
    </w:p>
    <w:p w14:paraId="691E24B8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44738794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CC</w:t>
      </w:r>
      <w:proofErr w:type="gramStart"/>
      <w:r w:rsidRPr="001E55D2">
        <w:rPr>
          <w:rFonts w:ascii="Times New Roman" w:hAnsi="Times New Roman" w:cs="Times New Roman"/>
          <w:b/>
          <w:sz w:val="24"/>
          <w:szCs w:val="24"/>
        </w:rPr>
        <w:t>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Heads;</w:t>
      </w:r>
      <w:r w:rsidRPr="001E55D2">
        <w:rPr>
          <w:rFonts w:ascii="Times New Roman" w:hAnsi="Times New Roman" w:cs="Times New Roman"/>
          <w:sz w:val="24"/>
          <w:szCs w:val="24"/>
        </w:rPr>
        <w:t xml:space="preserve"> file</w:t>
      </w:r>
    </w:p>
    <w:p w14:paraId="1F25165A" w14:textId="77777777" w:rsidR="00F53710" w:rsidRPr="001E55D2" w:rsidRDefault="00F53710" w:rsidP="00F537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D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</w:t>
      </w:r>
    </w:p>
    <w:p w14:paraId="6CD74F83" w14:textId="77777777" w:rsidR="00F53710" w:rsidRPr="001E55D2" w:rsidRDefault="00F53710" w:rsidP="00F53710">
      <w:pPr>
        <w:rPr>
          <w:rFonts w:ascii="Times New Roman" w:eastAsia="Roboto" w:hAnsi="Times New Roman" w:cs="Times New Roman"/>
          <w:b/>
          <w:color w:val="505050"/>
          <w:sz w:val="24"/>
          <w:szCs w:val="24"/>
        </w:rPr>
      </w:pPr>
    </w:p>
    <w:p w14:paraId="02ED794B" w14:textId="77777777" w:rsidR="00644352" w:rsidRDefault="00644352" w:rsidP="006712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Updates</w:t>
      </w:r>
    </w:p>
    <w:p w14:paraId="680FA730" w14:textId="77777777" w:rsidR="00644352" w:rsidRDefault="00644352" w:rsidP="006712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A512AA" w14:textId="4C91D9E2" w:rsidR="003736FF" w:rsidRDefault="003736FF" w:rsidP="00671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budget meetings aplenty which also included the beginning of a modest reorganization of some budget line items as Finance begins to review and re-organize the chart of accounts, we are looking at how best to organize IT services to a </w:t>
      </w:r>
      <w:proofErr w:type="gramStart"/>
      <w:r>
        <w:rPr>
          <w:rFonts w:ascii="Times New Roman" w:hAnsi="Times New Roman" w:cs="Times New Roman"/>
          <w:sz w:val="24"/>
          <w:szCs w:val="24"/>
        </w:rPr>
        <w:t>full service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contract, DPW/Facilities and Utilities have presented several scenarios for improving staffing.  The CoA budget – </w:t>
      </w:r>
      <w:r w:rsidR="003B06AE">
        <w:rPr>
          <w:rFonts w:ascii="Times New Roman" w:hAnsi="Times New Roman" w:cs="Times New Roman"/>
          <w:sz w:val="24"/>
          <w:szCs w:val="24"/>
        </w:rPr>
        <w:t>if approved</w:t>
      </w:r>
      <w:r>
        <w:rPr>
          <w:rFonts w:ascii="Times New Roman" w:hAnsi="Times New Roman" w:cs="Times New Roman"/>
          <w:sz w:val="24"/>
          <w:szCs w:val="24"/>
        </w:rPr>
        <w:t xml:space="preserve"> with modestly re-organized staffing will four – and maybe five – meals to our Seniors per week instead of the current two.</w:t>
      </w:r>
    </w:p>
    <w:p w14:paraId="45C8626F" w14:textId="77777777" w:rsidR="003736FF" w:rsidRDefault="003736FF" w:rsidP="00671204">
      <w:pPr>
        <w:rPr>
          <w:rFonts w:ascii="Times New Roman" w:hAnsi="Times New Roman" w:cs="Times New Roman"/>
          <w:sz w:val="24"/>
          <w:szCs w:val="24"/>
        </w:rPr>
      </w:pPr>
    </w:p>
    <w:p w14:paraId="78D68B4E" w14:textId="1F563F7C" w:rsidR="003B06AE" w:rsidRDefault="00644352" w:rsidP="00671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DPW Director and I met </w:t>
      </w:r>
      <w:r w:rsidR="003736FF">
        <w:rPr>
          <w:rFonts w:ascii="Times New Roman" w:hAnsi="Times New Roman" w:cs="Times New Roman"/>
          <w:sz w:val="24"/>
          <w:szCs w:val="24"/>
        </w:rPr>
        <w:t xml:space="preserve">again </w:t>
      </w:r>
      <w:r>
        <w:rPr>
          <w:rFonts w:ascii="Times New Roman" w:hAnsi="Times New Roman" w:cs="Times New Roman"/>
          <w:sz w:val="24"/>
          <w:szCs w:val="24"/>
        </w:rPr>
        <w:t xml:space="preserve">with Shaw and Sons to review their </w:t>
      </w:r>
      <w:r w:rsidR="003736FF"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sz w:val="24"/>
          <w:szCs w:val="24"/>
        </w:rPr>
        <w:t>re-align</w:t>
      </w:r>
      <w:r w:rsidR="003736FF">
        <w:rPr>
          <w:rFonts w:ascii="Times New Roman" w:hAnsi="Times New Roman" w:cs="Times New Roman"/>
          <w:sz w:val="24"/>
          <w:szCs w:val="24"/>
        </w:rPr>
        <w:t xml:space="preserve">ment of </w:t>
      </w:r>
      <w:r>
        <w:rPr>
          <w:rFonts w:ascii="Times New Roman" w:hAnsi="Times New Roman" w:cs="Times New Roman"/>
          <w:sz w:val="24"/>
          <w:szCs w:val="24"/>
        </w:rPr>
        <w:t xml:space="preserve">the routes.  We </w:t>
      </w:r>
      <w:r w:rsidR="003736FF">
        <w:rPr>
          <w:rFonts w:ascii="Times New Roman" w:hAnsi="Times New Roman" w:cs="Times New Roman"/>
          <w:sz w:val="24"/>
          <w:szCs w:val="24"/>
        </w:rPr>
        <w:t xml:space="preserve">expect them to be before you on 02/18.  The </w:t>
      </w:r>
      <w:r>
        <w:rPr>
          <w:rFonts w:ascii="Times New Roman" w:hAnsi="Times New Roman" w:cs="Times New Roman"/>
          <w:sz w:val="24"/>
          <w:szCs w:val="24"/>
        </w:rPr>
        <w:t>Facilities Director</w:t>
      </w:r>
      <w:r w:rsidR="003B06AE">
        <w:rPr>
          <w:rFonts w:ascii="Times New Roman" w:hAnsi="Times New Roman" w:cs="Times New Roman"/>
          <w:sz w:val="24"/>
          <w:szCs w:val="24"/>
        </w:rPr>
        <w:t xml:space="preserve"> met with the Building Commissioner and Fire Chief in continuation of developing the </w:t>
      </w:r>
      <w:r>
        <w:rPr>
          <w:rFonts w:ascii="Times New Roman" w:hAnsi="Times New Roman" w:cs="Times New Roman"/>
          <w:sz w:val="24"/>
          <w:szCs w:val="24"/>
        </w:rPr>
        <w:t xml:space="preserve">plan to de-commission portions of TC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Passios</w:t>
      </w:r>
      <w:proofErr w:type="spellEnd"/>
      <w:r w:rsidR="0043156E">
        <w:rPr>
          <w:rFonts w:ascii="Times New Roman" w:hAnsi="Times New Roman" w:cs="Times New Roman"/>
          <w:sz w:val="24"/>
          <w:szCs w:val="24"/>
        </w:rPr>
        <w:t xml:space="preserve">. </w:t>
      </w:r>
      <w:r w:rsidR="003B06AE">
        <w:rPr>
          <w:rFonts w:ascii="Times New Roman" w:hAnsi="Times New Roman" w:cs="Times New Roman"/>
          <w:sz w:val="24"/>
          <w:szCs w:val="24"/>
        </w:rPr>
        <w:t xml:space="preserve"> The staff reviewed the latest Ritter plans and provided comments </w:t>
      </w:r>
      <w:r w:rsidR="001679D0">
        <w:rPr>
          <w:rFonts w:ascii="Times New Roman" w:hAnsi="Times New Roman" w:cs="Times New Roman"/>
          <w:sz w:val="24"/>
          <w:szCs w:val="24"/>
        </w:rPr>
        <w:t xml:space="preserve">to the MBDC.  Cost estimates remain forthcoming.  </w:t>
      </w:r>
      <w:r w:rsidR="003B06AE">
        <w:rPr>
          <w:rFonts w:ascii="Times New Roman" w:hAnsi="Times New Roman" w:cs="Times New Roman"/>
          <w:sz w:val="24"/>
          <w:szCs w:val="24"/>
        </w:rPr>
        <w:t xml:space="preserve">Budgets for CoA and Assessing have been signed off on but… </w:t>
      </w:r>
      <w:r w:rsidR="007E0D38">
        <w:rPr>
          <w:rFonts w:ascii="Times New Roman" w:hAnsi="Times New Roman" w:cs="Times New Roman"/>
          <w:sz w:val="24"/>
          <w:szCs w:val="24"/>
        </w:rPr>
        <w:t>the DOR</w:t>
      </w:r>
      <w:r w:rsidR="003B06AE">
        <w:rPr>
          <w:rFonts w:ascii="Times New Roman" w:hAnsi="Times New Roman" w:cs="Times New Roman"/>
          <w:sz w:val="24"/>
          <w:szCs w:val="24"/>
        </w:rPr>
        <w:t xml:space="preserve"> has submitted a set of directives that must be completed prior to the next re-valuation so we may have to provide some funding to kick this off in FY ’26.</w:t>
      </w:r>
    </w:p>
    <w:p w14:paraId="306DE5D9" w14:textId="77777777" w:rsidR="001679D0" w:rsidRDefault="001679D0" w:rsidP="00671204">
      <w:pPr>
        <w:rPr>
          <w:rFonts w:ascii="Times New Roman" w:hAnsi="Times New Roman" w:cs="Times New Roman"/>
          <w:sz w:val="24"/>
          <w:szCs w:val="24"/>
        </w:rPr>
      </w:pPr>
    </w:p>
    <w:p w14:paraId="0D8502FB" w14:textId="4FCF1F55" w:rsidR="001679D0" w:rsidRPr="001679D0" w:rsidRDefault="007E0D38" w:rsidP="00671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</w:t>
      </w:r>
      <w:r w:rsidR="001679D0" w:rsidRPr="001679D0">
        <w:rPr>
          <w:rFonts w:ascii="Times New Roman" w:hAnsi="Times New Roman" w:cs="Times New Roman"/>
          <w:sz w:val="24"/>
          <w:szCs w:val="24"/>
        </w:rPr>
        <w:t>pleased to report that thanks to the hard work of the School and Finance staff you will have about $200k in funding f</w:t>
      </w:r>
      <w:r w:rsidR="001679D0">
        <w:rPr>
          <w:rFonts w:ascii="Times New Roman" w:hAnsi="Times New Roman" w:cs="Times New Roman"/>
          <w:sz w:val="24"/>
          <w:szCs w:val="24"/>
        </w:rPr>
        <w:t>ro</w:t>
      </w:r>
      <w:r w:rsidR="001679D0" w:rsidRPr="001679D0">
        <w:rPr>
          <w:rFonts w:ascii="Times New Roman" w:hAnsi="Times New Roman" w:cs="Times New Roman"/>
          <w:sz w:val="24"/>
          <w:szCs w:val="24"/>
        </w:rPr>
        <w:t xml:space="preserve">m the Smart Growth </w:t>
      </w:r>
      <w:r w:rsidR="001679D0">
        <w:rPr>
          <w:rFonts w:ascii="Times New Roman" w:hAnsi="Times New Roman" w:cs="Times New Roman"/>
          <w:sz w:val="24"/>
          <w:szCs w:val="24"/>
        </w:rPr>
        <w:t xml:space="preserve">program.  </w:t>
      </w:r>
      <w:r w:rsidRPr="001679D0">
        <w:rPr>
          <w:rFonts w:ascii="Times New Roman" w:hAnsi="Times New Roman" w:cs="Times New Roman"/>
          <w:sz w:val="24"/>
          <w:szCs w:val="24"/>
        </w:rPr>
        <w:t>We finally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679D0">
        <w:rPr>
          <w:rFonts w:ascii="Times New Roman" w:hAnsi="Times New Roman" w:cs="Times New Roman"/>
          <w:sz w:val="24"/>
          <w:szCs w:val="24"/>
        </w:rPr>
        <w:t xml:space="preserve">ve our FY ’26 revenue estimates including the Governor’s House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9D0" w:rsidRPr="001679D0">
        <w:rPr>
          <w:rFonts w:ascii="Times New Roman" w:hAnsi="Times New Roman" w:cs="Times New Roman"/>
          <w:sz w:val="24"/>
          <w:szCs w:val="24"/>
        </w:rPr>
        <w:t xml:space="preserve">By way of </w:t>
      </w:r>
      <w:r w:rsidRPr="001679D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ontext for the coming budget discussions,</w:t>
      </w:r>
      <w:r w:rsidR="001679D0" w:rsidRPr="001679D0">
        <w:rPr>
          <w:rFonts w:ascii="Times New Roman" w:hAnsi="Times New Roman" w:cs="Times New Roman"/>
          <w:sz w:val="24"/>
          <w:szCs w:val="24"/>
        </w:rPr>
        <w:t xml:space="preserve"> there is about $1.25M in new monies anticipated which yields the Town side of the house </w:t>
      </w:r>
      <w:r w:rsidRPr="001679D0">
        <w:rPr>
          <w:rFonts w:ascii="Times New Roman" w:hAnsi="Times New Roman" w:cs="Times New Roman"/>
          <w:sz w:val="24"/>
          <w:szCs w:val="24"/>
        </w:rPr>
        <w:t>on</w:t>
      </w:r>
      <w:r w:rsidR="001679D0" w:rsidRPr="001679D0">
        <w:rPr>
          <w:rFonts w:ascii="Times New Roman" w:hAnsi="Times New Roman" w:cs="Times New Roman"/>
          <w:sz w:val="24"/>
          <w:szCs w:val="24"/>
        </w:rPr>
        <w:t xml:space="preserve"> $520k but…your </w:t>
      </w:r>
      <w:r w:rsidRPr="001679D0">
        <w:rPr>
          <w:rFonts w:ascii="Times New Roman" w:hAnsi="Times New Roman" w:cs="Times New Roman"/>
          <w:sz w:val="24"/>
          <w:szCs w:val="24"/>
        </w:rPr>
        <w:t>retirement</w:t>
      </w:r>
      <w:r w:rsidR="001679D0" w:rsidRPr="001679D0">
        <w:rPr>
          <w:rFonts w:ascii="Times New Roman" w:hAnsi="Times New Roman" w:cs="Times New Roman"/>
          <w:sz w:val="24"/>
          <w:szCs w:val="24"/>
        </w:rPr>
        <w:t xml:space="preserve"> assessment has gone </w:t>
      </w:r>
      <w:r>
        <w:rPr>
          <w:rFonts w:ascii="Times New Roman" w:hAnsi="Times New Roman" w:cs="Times New Roman"/>
          <w:sz w:val="24"/>
          <w:szCs w:val="24"/>
        </w:rPr>
        <w:t>up $325k.</w:t>
      </w:r>
    </w:p>
    <w:p w14:paraId="4457EE7F" w14:textId="77777777" w:rsidR="001679D0" w:rsidRDefault="001679D0" w:rsidP="006712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CC236A" w14:textId="2D29FDAD" w:rsidR="00B30696" w:rsidRPr="00A242FD" w:rsidRDefault="00B30696" w:rsidP="00671204">
      <w:pPr>
        <w:rPr>
          <w:rFonts w:ascii="Times New Roman" w:hAnsi="Times New Roman" w:cs="Times New Roman"/>
          <w:sz w:val="24"/>
          <w:szCs w:val="24"/>
        </w:rPr>
      </w:pPr>
      <w:r w:rsidRPr="00A242FD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Updates</w:t>
      </w:r>
    </w:p>
    <w:p w14:paraId="6B5D3385" w14:textId="77777777" w:rsidR="005B45CB" w:rsidRPr="00A242FD" w:rsidRDefault="005B45CB">
      <w:pPr>
        <w:rPr>
          <w:rFonts w:ascii="Times New Roman" w:hAnsi="Times New Roman" w:cs="Times New Roman"/>
          <w:sz w:val="24"/>
          <w:szCs w:val="24"/>
        </w:rPr>
      </w:pPr>
    </w:p>
    <w:p w14:paraId="20CD261E" w14:textId="08B372C4" w:rsidR="00394D74" w:rsidRDefault="0043156E" w:rsidP="00132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DPW projects roof and garage floor are </w:t>
      </w:r>
      <w:proofErr w:type="gramStart"/>
      <w:r w:rsidR="00394D74">
        <w:rPr>
          <w:rFonts w:ascii="Times New Roman" w:hAnsi="Times New Roman" w:cs="Times New Roman"/>
          <w:sz w:val="24"/>
          <w:szCs w:val="24"/>
        </w:rPr>
        <w:t>complete</w:t>
      </w:r>
      <w:proofErr w:type="gramEnd"/>
      <w:r w:rsidR="00394D74">
        <w:rPr>
          <w:rFonts w:ascii="Times New Roman" w:hAnsi="Times New Roman" w:cs="Times New Roman"/>
          <w:sz w:val="24"/>
          <w:szCs w:val="24"/>
        </w:rPr>
        <w:t xml:space="preserve"> and we only a</w:t>
      </w:r>
      <w:r>
        <w:rPr>
          <w:rFonts w:ascii="Times New Roman" w:hAnsi="Times New Roman" w:cs="Times New Roman"/>
          <w:sz w:val="24"/>
          <w:szCs w:val="24"/>
        </w:rPr>
        <w:t xml:space="preserve">wait warranties and final invoicing to </w:t>
      </w:r>
      <w:r w:rsidR="00394D74">
        <w:rPr>
          <w:rFonts w:ascii="Times New Roman" w:hAnsi="Times New Roman" w:cs="Times New Roman"/>
          <w:sz w:val="24"/>
          <w:szCs w:val="24"/>
        </w:rPr>
        <w:t xml:space="preserve">close them out.  The </w:t>
      </w:r>
      <w:r w:rsidRPr="00A242FD">
        <w:rPr>
          <w:rFonts w:ascii="Times New Roman" w:hAnsi="Times New Roman" w:cs="Times New Roman"/>
          <w:sz w:val="24"/>
          <w:szCs w:val="24"/>
        </w:rPr>
        <w:t>Town Hall Roof</w:t>
      </w:r>
      <w:r>
        <w:rPr>
          <w:rFonts w:ascii="Times New Roman" w:hAnsi="Times New Roman" w:cs="Times New Roman"/>
          <w:sz w:val="24"/>
          <w:szCs w:val="24"/>
        </w:rPr>
        <w:t xml:space="preserve"> Replacement</w:t>
      </w:r>
      <w:r w:rsidRPr="00A242FD">
        <w:rPr>
          <w:rFonts w:ascii="Times New Roman" w:hAnsi="Times New Roman" w:cs="Times New Roman"/>
          <w:sz w:val="24"/>
          <w:szCs w:val="24"/>
        </w:rPr>
        <w:t xml:space="preserve"> and Chimney </w:t>
      </w:r>
      <w:r w:rsidR="00394D74">
        <w:rPr>
          <w:rFonts w:ascii="Times New Roman" w:hAnsi="Times New Roman" w:cs="Times New Roman"/>
          <w:sz w:val="24"/>
          <w:szCs w:val="24"/>
        </w:rPr>
        <w:t xml:space="preserve">Restoration continues but are plagued by cold temperatures and – today – high winds.  Completion remains as </w:t>
      </w:r>
      <w:r>
        <w:rPr>
          <w:rFonts w:ascii="Times New Roman" w:hAnsi="Times New Roman" w:cs="Times New Roman"/>
          <w:sz w:val="24"/>
          <w:szCs w:val="24"/>
        </w:rPr>
        <w:t>February 28</w:t>
      </w:r>
      <w:r w:rsidRPr="00EC4E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94D74">
        <w:rPr>
          <w:rFonts w:ascii="Times New Roman" w:hAnsi="Times New Roman" w:cs="Times New Roman"/>
          <w:sz w:val="24"/>
          <w:szCs w:val="24"/>
        </w:rPr>
        <w:t xml:space="preserve"> but may need an extension.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D74">
        <w:rPr>
          <w:rFonts w:ascii="Times New Roman" w:hAnsi="Times New Roman" w:cs="Times New Roman"/>
          <w:sz w:val="24"/>
          <w:szCs w:val="24"/>
        </w:rPr>
        <w:t xml:space="preserve"> Thos</w:t>
      </w:r>
      <w:r w:rsidR="001679D0">
        <w:rPr>
          <w:rFonts w:ascii="Times New Roman" w:hAnsi="Times New Roman" w:cs="Times New Roman"/>
          <w:sz w:val="24"/>
          <w:szCs w:val="24"/>
        </w:rPr>
        <w:t>e</w:t>
      </w:r>
      <w:r w:rsidR="00394D74">
        <w:rPr>
          <w:rFonts w:ascii="Times New Roman" w:hAnsi="Times New Roman" w:cs="Times New Roman"/>
          <w:sz w:val="24"/>
          <w:szCs w:val="24"/>
        </w:rPr>
        <w:t xml:space="preserve"> same issues are holding up </w:t>
      </w:r>
      <w:proofErr w:type="gramStart"/>
      <w:r w:rsidR="00394D74">
        <w:rPr>
          <w:rFonts w:ascii="Times New Roman" w:hAnsi="Times New Roman" w:cs="Times New Roman"/>
          <w:sz w:val="24"/>
          <w:szCs w:val="24"/>
        </w:rPr>
        <w:t>start</w:t>
      </w:r>
      <w:proofErr w:type="gramEnd"/>
      <w:r w:rsidR="00394D74">
        <w:rPr>
          <w:rFonts w:ascii="Times New Roman" w:hAnsi="Times New Roman" w:cs="Times New Roman"/>
          <w:sz w:val="24"/>
          <w:szCs w:val="24"/>
        </w:rPr>
        <w:t xml:space="preserve"> of the</w:t>
      </w:r>
      <w:r w:rsidR="00167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Ritter Building Roof and Gutter Repair</w:t>
      </w:r>
      <w:r w:rsidR="00394D74">
        <w:rPr>
          <w:rFonts w:ascii="Times New Roman" w:hAnsi="Times New Roman" w:cs="Times New Roman"/>
          <w:sz w:val="24"/>
          <w:szCs w:val="24"/>
        </w:rPr>
        <w:t xml:space="preserve">.  The </w:t>
      </w:r>
      <w:proofErr w:type="gramStart"/>
      <w:r w:rsidR="00394D74">
        <w:rPr>
          <w:rFonts w:ascii="Times New Roman" w:hAnsi="Times New Roman" w:cs="Times New Roman"/>
          <w:sz w:val="24"/>
          <w:szCs w:val="24"/>
        </w:rPr>
        <w:t>long awaited</w:t>
      </w:r>
      <w:proofErr w:type="gramEnd"/>
      <w:r w:rsidR="00394D74">
        <w:rPr>
          <w:rFonts w:ascii="Times New Roman" w:hAnsi="Times New Roman" w:cs="Times New Roman"/>
          <w:sz w:val="24"/>
          <w:szCs w:val="24"/>
        </w:rPr>
        <w:t xml:space="preserve"> </w:t>
      </w:r>
      <w:r w:rsidR="00132BB9" w:rsidRPr="00A242FD">
        <w:rPr>
          <w:rFonts w:ascii="Times New Roman" w:hAnsi="Times New Roman" w:cs="Times New Roman"/>
          <w:sz w:val="24"/>
          <w:szCs w:val="24"/>
        </w:rPr>
        <w:t>Library Teen Room</w:t>
      </w:r>
      <w:r w:rsidR="008F137E">
        <w:rPr>
          <w:rFonts w:ascii="Times New Roman" w:hAnsi="Times New Roman" w:cs="Times New Roman"/>
          <w:sz w:val="24"/>
          <w:szCs w:val="24"/>
        </w:rPr>
        <w:t xml:space="preserve"> </w:t>
      </w:r>
      <w:r w:rsidR="007A41EE">
        <w:rPr>
          <w:rFonts w:ascii="Times New Roman" w:hAnsi="Times New Roman" w:cs="Times New Roman"/>
          <w:sz w:val="24"/>
          <w:szCs w:val="24"/>
        </w:rPr>
        <w:t xml:space="preserve">expansion </w:t>
      </w:r>
      <w:r w:rsidR="00394D74">
        <w:rPr>
          <w:rFonts w:ascii="Times New Roman" w:hAnsi="Times New Roman" w:cs="Times New Roman"/>
          <w:sz w:val="24"/>
          <w:szCs w:val="24"/>
        </w:rPr>
        <w:t xml:space="preserve">began this past Friday.  I’m told that </w:t>
      </w:r>
      <w:proofErr w:type="gramStart"/>
      <w:r w:rsidR="00394D74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394D74">
        <w:rPr>
          <w:rFonts w:ascii="Times New Roman" w:hAnsi="Times New Roman" w:cs="Times New Roman"/>
          <w:sz w:val="24"/>
          <w:szCs w:val="24"/>
        </w:rPr>
        <w:t xml:space="preserve"> the work for the CoA kitchen will be under commitment by this </w:t>
      </w:r>
      <w:r w:rsidR="00394D74">
        <w:rPr>
          <w:rFonts w:ascii="Times New Roman" w:hAnsi="Times New Roman" w:cs="Times New Roman"/>
          <w:sz w:val="24"/>
          <w:szCs w:val="24"/>
        </w:rPr>
        <w:lastRenderedPageBreak/>
        <w:t>Thursday and – with that – I am pleased to announce we will close out the FY ’21 capital program within the month.</w:t>
      </w:r>
    </w:p>
    <w:p w14:paraId="118A8AA6" w14:textId="77777777" w:rsidR="00394D74" w:rsidRDefault="00394D74" w:rsidP="00132BB9">
      <w:pPr>
        <w:rPr>
          <w:rFonts w:ascii="Times New Roman" w:hAnsi="Times New Roman" w:cs="Times New Roman"/>
          <w:sz w:val="24"/>
          <w:szCs w:val="24"/>
        </w:rPr>
      </w:pPr>
    </w:p>
    <w:p w14:paraId="3E91FEE7" w14:textId="5E893EE1" w:rsidR="00394D74" w:rsidRDefault="00394D74" w:rsidP="00132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urging the incoming TM to continue with the weekly project meetings to keep all on track and moving forward.</w:t>
      </w:r>
    </w:p>
    <w:p w14:paraId="728EC944" w14:textId="77777777" w:rsidR="00394D74" w:rsidRDefault="00394D74" w:rsidP="00132BB9">
      <w:pPr>
        <w:rPr>
          <w:rFonts w:ascii="Times New Roman" w:hAnsi="Times New Roman" w:cs="Times New Roman"/>
          <w:sz w:val="24"/>
          <w:szCs w:val="24"/>
        </w:rPr>
      </w:pPr>
    </w:p>
    <w:p w14:paraId="13BD8F03" w14:textId="6A00EF25" w:rsidR="00860D41" w:rsidRDefault="00860D41" w:rsidP="00F059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Recruitment</w:t>
      </w:r>
    </w:p>
    <w:p w14:paraId="6BF245C9" w14:textId="77777777" w:rsidR="00860D41" w:rsidRDefault="00860D41" w:rsidP="00F059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2AF304" w14:textId="77777777" w:rsidR="00394D74" w:rsidRDefault="00394D74" w:rsidP="00F05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down to only having two vacancies we continue to advertise:</w:t>
      </w:r>
    </w:p>
    <w:p w14:paraId="659E17F4" w14:textId="77777777" w:rsidR="00394D74" w:rsidRDefault="00394D74" w:rsidP="00F05957">
      <w:pPr>
        <w:rPr>
          <w:rFonts w:ascii="Times New Roman" w:hAnsi="Times New Roman" w:cs="Times New Roman"/>
          <w:sz w:val="24"/>
          <w:szCs w:val="24"/>
        </w:rPr>
      </w:pPr>
    </w:p>
    <w:p w14:paraId="14EC13A8" w14:textId="25F366B4" w:rsidR="00394D74" w:rsidRPr="00394D74" w:rsidRDefault="00AD0006" w:rsidP="005672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4D74">
        <w:rPr>
          <w:rFonts w:ascii="Times New Roman" w:hAnsi="Times New Roman" w:cs="Times New Roman"/>
          <w:sz w:val="24"/>
          <w:szCs w:val="24"/>
        </w:rPr>
        <w:t>Assistant to the Sewer Business Manager</w:t>
      </w:r>
      <w:r w:rsidR="00353AF8" w:rsidRPr="00394D74">
        <w:rPr>
          <w:rFonts w:ascii="Times New Roman" w:hAnsi="Times New Roman" w:cs="Times New Roman"/>
          <w:sz w:val="24"/>
          <w:szCs w:val="24"/>
        </w:rPr>
        <w:t xml:space="preserve"> </w:t>
      </w:r>
      <w:r w:rsidR="008D212D" w:rsidRPr="00394D74">
        <w:rPr>
          <w:rFonts w:ascii="Times New Roman" w:hAnsi="Times New Roman" w:cs="Times New Roman"/>
          <w:sz w:val="24"/>
          <w:szCs w:val="24"/>
        </w:rPr>
        <w:t xml:space="preserve">- </w:t>
      </w:r>
      <w:r w:rsidR="00685332" w:rsidRPr="00394D74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="00685332" w:rsidRPr="00394D74">
        <w:rPr>
          <w:rFonts w:ascii="Times New Roman" w:hAnsi="Times New Roman" w:cs="Times New Roman"/>
          <w:sz w:val="24"/>
          <w:szCs w:val="24"/>
        </w:rPr>
        <w:t>h</w:t>
      </w:r>
      <w:r w:rsidR="0043156E" w:rsidRPr="00394D74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43156E" w:rsidRPr="00394D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156E" w:rsidRPr="00394D74">
        <w:rPr>
          <w:rFonts w:ascii="Times New Roman" w:hAnsi="Times New Roman" w:cs="Times New Roman"/>
          <w:sz w:val="24"/>
          <w:szCs w:val="24"/>
        </w:rPr>
        <w:t>wk</w:t>
      </w:r>
      <w:proofErr w:type="spellEnd"/>
      <w:r w:rsidR="000650AE" w:rsidRPr="00394D74">
        <w:rPr>
          <w:rFonts w:ascii="Times New Roman" w:hAnsi="Times New Roman" w:cs="Times New Roman"/>
          <w:sz w:val="24"/>
          <w:szCs w:val="24"/>
        </w:rPr>
        <w:t>; two interviews are scheduled</w:t>
      </w:r>
      <w:r w:rsidR="00394D74" w:rsidRPr="00394D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9B87D" w14:textId="77777777" w:rsidR="00394D74" w:rsidRPr="005E0D6D" w:rsidRDefault="00394D74" w:rsidP="00394D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 Chief  </w:t>
      </w:r>
    </w:p>
    <w:p w14:paraId="5CAF565E" w14:textId="3FBAD7B1" w:rsidR="00292E61" w:rsidRDefault="00292E61" w:rsidP="00394D74">
      <w:pPr>
        <w:rPr>
          <w:rFonts w:ascii="Times New Roman" w:hAnsi="Times New Roman" w:cs="Times New Roman"/>
          <w:sz w:val="24"/>
          <w:szCs w:val="24"/>
        </w:rPr>
      </w:pPr>
    </w:p>
    <w:p w14:paraId="3FADCA4E" w14:textId="0D9E17D5" w:rsidR="009E70A4" w:rsidRDefault="00394D74" w:rsidP="00373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</w:t>
      </w:r>
      <w:r w:rsidR="003736FF">
        <w:rPr>
          <w:rFonts w:ascii="Times New Roman" w:hAnsi="Times New Roman" w:cs="Times New Roman"/>
          <w:sz w:val="24"/>
          <w:szCs w:val="24"/>
        </w:rPr>
        <w:t xml:space="preserve"> are in </w:t>
      </w:r>
      <w:r>
        <w:rPr>
          <w:rFonts w:ascii="Times New Roman" w:hAnsi="Times New Roman" w:cs="Times New Roman"/>
          <w:sz w:val="24"/>
          <w:szCs w:val="24"/>
        </w:rPr>
        <w:t xml:space="preserve">the final stages of bringing our </w:t>
      </w:r>
      <w:r w:rsidR="00ED5BCC" w:rsidRPr="005E0D6D">
        <w:rPr>
          <w:rFonts w:ascii="Times New Roman" w:hAnsi="Times New Roman" w:cs="Times New Roman"/>
          <w:sz w:val="24"/>
          <w:szCs w:val="24"/>
        </w:rPr>
        <w:t>Police Officer</w:t>
      </w:r>
      <w:r w:rsidR="003736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appointee before you</w:t>
      </w:r>
      <w:r w:rsidR="003736FF">
        <w:rPr>
          <w:rFonts w:ascii="Times New Roman" w:hAnsi="Times New Roman" w:cs="Times New Roman"/>
          <w:sz w:val="24"/>
          <w:szCs w:val="24"/>
        </w:rPr>
        <w:t xml:space="preserve"> as well as a PACC videographer.  </w:t>
      </w:r>
    </w:p>
    <w:p w14:paraId="655CA972" w14:textId="77777777" w:rsidR="0035293B" w:rsidRPr="0035293B" w:rsidRDefault="0035293B" w:rsidP="003529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DB7AEC" w14:textId="77777777" w:rsidR="0035293B" w:rsidRDefault="0035293B" w:rsidP="003529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630C5C03">
        <w:rPr>
          <w:rFonts w:ascii="Times New Roman" w:hAnsi="Times New Roman" w:cs="Times New Roman"/>
          <w:b/>
          <w:bCs/>
          <w:sz w:val="24"/>
          <w:szCs w:val="24"/>
          <w:u w:val="single"/>
        </w:rPr>
        <w:t>Boards and Committee Vacancies:</w:t>
      </w:r>
    </w:p>
    <w:p w14:paraId="79079974" w14:textId="77777777" w:rsidR="0035293B" w:rsidRDefault="0035293B" w:rsidP="003529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49AE83" w14:textId="7AC9D6A4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Agricultural Commission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vacanc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</w:p>
    <w:p w14:paraId="5DB8A0DE" w14:textId="704E6F3E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Architectural Preservation District Commission – 1 Vacancy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005738" w14:textId="77777777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Board of Health – 1 vacancy</w:t>
      </w:r>
    </w:p>
    <w:p w14:paraId="1B1EA868" w14:textId="54B16E02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Conservation Commission – 1 Vacancy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(pending volunteer)</w:t>
      </w:r>
    </w:p>
    <w:p w14:paraId="022F65F1" w14:textId="2CE2A39B" w:rsidR="0035293B" w:rsidRPr="00D22488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Cultural Council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17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Vacancies</w:t>
      </w:r>
    </w:p>
    <w:p w14:paraId="6F667EF4" w14:textId="66873891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70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Finance Committee – </w:t>
      </w:r>
      <w:r w:rsidR="00CF54B2" w:rsidRPr="003970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3970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Vacanc</w:t>
      </w:r>
      <w:r w:rsidR="00CF54B2" w:rsidRPr="003970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</w:t>
      </w:r>
    </w:p>
    <w:p w14:paraId="4A213D85" w14:textId="03D3B52D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524B55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reen Communities Committee – 2 Vacancies</w:t>
      </w:r>
      <w:r w:rsidR="004D12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(pending volunteers)</w:t>
      </w:r>
    </w:p>
    <w:p w14:paraId="7841F0DA" w14:textId="31D91C71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Historical Commission – 2 Vacancies</w:t>
      </w:r>
      <w:r w:rsidR="004D12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(pending volunteers)</w:t>
      </w:r>
    </w:p>
    <w:p w14:paraId="14C1DDB9" w14:textId="77777777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Plan Steering Committee – 1 Vacancy/2 Representative Vacancies</w:t>
      </w:r>
    </w:p>
    <w:p w14:paraId="6C63C5DD" w14:textId="77777777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Personnel Committee – 5 Vacancies</w:t>
      </w:r>
    </w:p>
    <w:p w14:paraId="4AAAB050" w14:textId="77777777" w:rsidR="0035293B" w:rsidRDefault="0035293B" w:rsidP="0035293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 Access Cable Committee (PACC) – 1 vacancy</w:t>
      </w:r>
    </w:p>
    <w:p w14:paraId="113ABED0" w14:textId="77777777" w:rsidR="0035293B" w:rsidRDefault="0035293B" w:rsidP="0035293B">
      <w:pPr>
        <w:widowControl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70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Stormwater Task Force – 1 Vacancy</w:t>
      </w:r>
    </w:p>
    <w:p w14:paraId="15B6EB8F" w14:textId="77777777" w:rsidR="0035293B" w:rsidRDefault="0035293B" w:rsidP="0035293B">
      <w:pPr>
        <w:widowControl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Zoning Board of Appeals – 1 Vacancy</w:t>
      </w:r>
    </w:p>
    <w:p w14:paraId="1D5F2009" w14:textId="77777777" w:rsidR="0035293B" w:rsidRPr="005E0D6D" w:rsidRDefault="0035293B" w:rsidP="003529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5293B" w:rsidRPr="005E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985"/>
    <w:multiLevelType w:val="hybridMultilevel"/>
    <w:tmpl w:val="6968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426D"/>
    <w:multiLevelType w:val="hybridMultilevel"/>
    <w:tmpl w:val="218A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5C0B"/>
    <w:multiLevelType w:val="hybridMultilevel"/>
    <w:tmpl w:val="91CC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135DA"/>
    <w:multiLevelType w:val="hybridMultilevel"/>
    <w:tmpl w:val="3C6C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62404">
    <w:abstractNumId w:val="1"/>
  </w:num>
  <w:num w:numId="2" w16cid:durableId="905454130">
    <w:abstractNumId w:val="0"/>
  </w:num>
  <w:num w:numId="3" w16cid:durableId="1008291610">
    <w:abstractNumId w:val="3"/>
  </w:num>
  <w:num w:numId="4" w16cid:durableId="1425684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0"/>
    <w:rsid w:val="00007DFC"/>
    <w:rsid w:val="000100B6"/>
    <w:rsid w:val="00047669"/>
    <w:rsid w:val="000522F5"/>
    <w:rsid w:val="00061319"/>
    <w:rsid w:val="00064A60"/>
    <w:rsid w:val="000650AE"/>
    <w:rsid w:val="000A3CED"/>
    <w:rsid w:val="000A4250"/>
    <w:rsid w:val="000B56CA"/>
    <w:rsid w:val="000B5EDE"/>
    <w:rsid w:val="000C34E4"/>
    <w:rsid w:val="000C4C18"/>
    <w:rsid w:val="000D3739"/>
    <w:rsid w:val="000F35B9"/>
    <w:rsid w:val="001040E5"/>
    <w:rsid w:val="00132BB9"/>
    <w:rsid w:val="00150E76"/>
    <w:rsid w:val="001517B0"/>
    <w:rsid w:val="00167995"/>
    <w:rsid w:val="001679D0"/>
    <w:rsid w:val="001906F8"/>
    <w:rsid w:val="001967FA"/>
    <w:rsid w:val="001C2CF2"/>
    <w:rsid w:val="001C361C"/>
    <w:rsid w:val="001C44E4"/>
    <w:rsid w:val="001C6719"/>
    <w:rsid w:val="00211D49"/>
    <w:rsid w:val="00226BBD"/>
    <w:rsid w:val="00227B1A"/>
    <w:rsid w:val="00234DB2"/>
    <w:rsid w:val="00240003"/>
    <w:rsid w:val="00246938"/>
    <w:rsid w:val="00247331"/>
    <w:rsid w:val="00247415"/>
    <w:rsid w:val="00253298"/>
    <w:rsid w:val="0025714C"/>
    <w:rsid w:val="00271110"/>
    <w:rsid w:val="00275E37"/>
    <w:rsid w:val="00292E61"/>
    <w:rsid w:val="00292F21"/>
    <w:rsid w:val="0029324F"/>
    <w:rsid w:val="002A415C"/>
    <w:rsid w:val="002A4922"/>
    <w:rsid w:val="002A59FD"/>
    <w:rsid w:val="002B4C0C"/>
    <w:rsid w:val="002F5D71"/>
    <w:rsid w:val="0032168A"/>
    <w:rsid w:val="003272AE"/>
    <w:rsid w:val="00334B07"/>
    <w:rsid w:val="003440EA"/>
    <w:rsid w:val="003451F0"/>
    <w:rsid w:val="0035098F"/>
    <w:rsid w:val="0035293B"/>
    <w:rsid w:val="00353AF8"/>
    <w:rsid w:val="00370B46"/>
    <w:rsid w:val="003736FF"/>
    <w:rsid w:val="00394D74"/>
    <w:rsid w:val="003970AF"/>
    <w:rsid w:val="003B06AE"/>
    <w:rsid w:val="003C0EEF"/>
    <w:rsid w:val="003E4D20"/>
    <w:rsid w:val="003E7422"/>
    <w:rsid w:val="00403BA7"/>
    <w:rsid w:val="00404D9C"/>
    <w:rsid w:val="00423578"/>
    <w:rsid w:val="00426163"/>
    <w:rsid w:val="00427E07"/>
    <w:rsid w:val="0043089B"/>
    <w:rsid w:val="0043156E"/>
    <w:rsid w:val="00441245"/>
    <w:rsid w:val="004578C1"/>
    <w:rsid w:val="00464289"/>
    <w:rsid w:val="004838C6"/>
    <w:rsid w:val="004856B9"/>
    <w:rsid w:val="00496E8C"/>
    <w:rsid w:val="004A2D8C"/>
    <w:rsid w:val="004A4A6C"/>
    <w:rsid w:val="004A7578"/>
    <w:rsid w:val="004D12B7"/>
    <w:rsid w:val="004E210D"/>
    <w:rsid w:val="004F2BBF"/>
    <w:rsid w:val="00512B26"/>
    <w:rsid w:val="00520337"/>
    <w:rsid w:val="00525C25"/>
    <w:rsid w:val="00526096"/>
    <w:rsid w:val="00530305"/>
    <w:rsid w:val="00545E82"/>
    <w:rsid w:val="005479F8"/>
    <w:rsid w:val="0055668E"/>
    <w:rsid w:val="00590D2A"/>
    <w:rsid w:val="005A6E69"/>
    <w:rsid w:val="005B45CB"/>
    <w:rsid w:val="005B7A5D"/>
    <w:rsid w:val="005D42DB"/>
    <w:rsid w:val="005E05F3"/>
    <w:rsid w:val="005E0D6D"/>
    <w:rsid w:val="005E51B1"/>
    <w:rsid w:val="00601B1E"/>
    <w:rsid w:val="0060240A"/>
    <w:rsid w:val="006100BA"/>
    <w:rsid w:val="00634DFE"/>
    <w:rsid w:val="0064178A"/>
    <w:rsid w:val="00644352"/>
    <w:rsid w:val="00657C5A"/>
    <w:rsid w:val="0066472E"/>
    <w:rsid w:val="0067031F"/>
    <w:rsid w:val="00671204"/>
    <w:rsid w:val="006833A0"/>
    <w:rsid w:val="00685332"/>
    <w:rsid w:val="00692688"/>
    <w:rsid w:val="00694431"/>
    <w:rsid w:val="006B780B"/>
    <w:rsid w:val="006C46D8"/>
    <w:rsid w:val="006C6963"/>
    <w:rsid w:val="006C7D81"/>
    <w:rsid w:val="006D6583"/>
    <w:rsid w:val="006E5F69"/>
    <w:rsid w:val="006F28D9"/>
    <w:rsid w:val="00701AEC"/>
    <w:rsid w:val="007132B4"/>
    <w:rsid w:val="007175ED"/>
    <w:rsid w:val="00726748"/>
    <w:rsid w:val="007327E2"/>
    <w:rsid w:val="0074782A"/>
    <w:rsid w:val="00760A03"/>
    <w:rsid w:val="00762EF1"/>
    <w:rsid w:val="007633A9"/>
    <w:rsid w:val="00763C53"/>
    <w:rsid w:val="00786E85"/>
    <w:rsid w:val="007A41EE"/>
    <w:rsid w:val="007B0934"/>
    <w:rsid w:val="007D2965"/>
    <w:rsid w:val="007E0441"/>
    <w:rsid w:val="007E0D38"/>
    <w:rsid w:val="007E2CA2"/>
    <w:rsid w:val="007F2DF3"/>
    <w:rsid w:val="0081434E"/>
    <w:rsid w:val="00860D41"/>
    <w:rsid w:val="008731D7"/>
    <w:rsid w:val="00883758"/>
    <w:rsid w:val="00885664"/>
    <w:rsid w:val="008C7957"/>
    <w:rsid w:val="008D0AC6"/>
    <w:rsid w:val="008D212D"/>
    <w:rsid w:val="008E3AF3"/>
    <w:rsid w:val="008F137E"/>
    <w:rsid w:val="008F1D31"/>
    <w:rsid w:val="008F47B2"/>
    <w:rsid w:val="00900C9A"/>
    <w:rsid w:val="0090574D"/>
    <w:rsid w:val="009059C5"/>
    <w:rsid w:val="00910AE9"/>
    <w:rsid w:val="00917FFE"/>
    <w:rsid w:val="00925B14"/>
    <w:rsid w:val="009501C1"/>
    <w:rsid w:val="00951814"/>
    <w:rsid w:val="00955000"/>
    <w:rsid w:val="0097659A"/>
    <w:rsid w:val="00996640"/>
    <w:rsid w:val="009A0E62"/>
    <w:rsid w:val="009B1866"/>
    <w:rsid w:val="009C2E15"/>
    <w:rsid w:val="009E70A4"/>
    <w:rsid w:val="009F111D"/>
    <w:rsid w:val="009F6644"/>
    <w:rsid w:val="00A029D5"/>
    <w:rsid w:val="00A10F6E"/>
    <w:rsid w:val="00A242FD"/>
    <w:rsid w:val="00A40756"/>
    <w:rsid w:val="00A51EB6"/>
    <w:rsid w:val="00A54510"/>
    <w:rsid w:val="00A70003"/>
    <w:rsid w:val="00A769C1"/>
    <w:rsid w:val="00A76B9D"/>
    <w:rsid w:val="00A9464B"/>
    <w:rsid w:val="00AC1265"/>
    <w:rsid w:val="00AD0006"/>
    <w:rsid w:val="00AD6392"/>
    <w:rsid w:val="00AE1C4B"/>
    <w:rsid w:val="00AF56BF"/>
    <w:rsid w:val="00B0611C"/>
    <w:rsid w:val="00B07738"/>
    <w:rsid w:val="00B1784C"/>
    <w:rsid w:val="00B21438"/>
    <w:rsid w:val="00B30696"/>
    <w:rsid w:val="00B40804"/>
    <w:rsid w:val="00B92FE1"/>
    <w:rsid w:val="00BE603F"/>
    <w:rsid w:val="00C07B00"/>
    <w:rsid w:val="00C17745"/>
    <w:rsid w:val="00C212FE"/>
    <w:rsid w:val="00C31FB9"/>
    <w:rsid w:val="00C36727"/>
    <w:rsid w:val="00C36CFF"/>
    <w:rsid w:val="00C52930"/>
    <w:rsid w:val="00C5658D"/>
    <w:rsid w:val="00C65548"/>
    <w:rsid w:val="00C73282"/>
    <w:rsid w:val="00C744CE"/>
    <w:rsid w:val="00C75012"/>
    <w:rsid w:val="00C76B16"/>
    <w:rsid w:val="00C84AEE"/>
    <w:rsid w:val="00CA1EEA"/>
    <w:rsid w:val="00CA59B6"/>
    <w:rsid w:val="00CC5287"/>
    <w:rsid w:val="00CC5B17"/>
    <w:rsid w:val="00CE38FE"/>
    <w:rsid w:val="00CF457A"/>
    <w:rsid w:val="00CF54B2"/>
    <w:rsid w:val="00CF7484"/>
    <w:rsid w:val="00D2286E"/>
    <w:rsid w:val="00D5599F"/>
    <w:rsid w:val="00D76A78"/>
    <w:rsid w:val="00D97744"/>
    <w:rsid w:val="00DB363B"/>
    <w:rsid w:val="00DB4E13"/>
    <w:rsid w:val="00DC70A4"/>
    <w:rsid w:val="00DF01CE"/>
    <w:rsid w:val="00DF0259"/>
    <w:rsid w:val="00E129E5"/>
    <w:rsid w:val="00E370C9"/>
    <w:rsid w:val="00E43A44"/>
    <w:rsid w:val="00E47D4D"/>
    <w:rsid w:val="00E501F3"/>
    <w:rsid w:val="00E83BCD"/>
    <w:rsid w:val="00E84D07"/>
    <w:rsid w:val="00E90B92"/>
    <w:rsid w:val="00E90BC7"/>
    <w:rsid w:val="00E92E11"/>
    <w:rsid w:val="00EA34DA"/>
    <w:rsid w:val="00EB3329"/>
    <w:rsid w:val="00EC095F"/>
    <w:rsid w:val="00EC4EB1"/>
    <w:rsid w:val="00ED17B0"/>
    <w:rsid w:val="00ED2BF2"/>
    <w:rsid w:val="00ED5BCC"/>
    <w:rsid w:val="00EF347A"/>
    <w:rsid w:val="00EF6650"/>
    <w:rsid w:val="00F05957"/>
    <w:rsid w:val="00F1219F"/>
    <w:rsid w:val="00F26BE7"/>
    <w:rsid w:val="00F3008D"/>
    <w:rsid w:val="00F311DD"/>
    <w:rsid w:val="00F5309A"/>
    <w:rsid w:val="00F53710"/>
    <w:rsid w:val="00F57AAD"/>
    <w:rsid w:val="00F626CF"/>
    <w:rsid w:val="00F62D1E"/>
    <w:rsid w:val="00F631F4"/>
    <w:rsid w:val="00F741B1"/>
    <w:rsid w:val="00F74793"/>
    <w:rsid w:val="00F819C6"/>
    <w:rsid w:val="00F94D9B"/>
    <w:rsid w:val="00F9684A"/>
    <w:rsid w:val="00FB4552"/>
    <w:rsid w:val="00FB6273"/>
    <w:rsid w:val="00FC685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5FCA"/>
  <w15:chartTrackingRefBased/>
  <w15:docId w15:val="{91E2ED6C-690E-4674-BFA3-F311A07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3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lunenburg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73d3b-0f5c-41be-a8e7-be458cbcc532" xsi:nil="true"/>
    <lcf76f155ced4ddcb4097134ff3c332f xmlns="e0f07380-6040-4974-951b-f5808364fc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81C3A8BF27F4B971F2C9E14FE0023" ma:contentTypeVersion="11" ma:contentTypeDescription="Create a new document." ma:contentTypeScope="" ma:versionID="6045cddd68272556d0b5710ff4a37d9b">
  <xsd:schema xmlns:xsd="http://www.w3.org/2001/XMLSchema" xmlns:xs="http://www.w3.org/2001/XMLSchema" xmlns:p="http://schemas.microsoft.com/office/2006/metadata/properties" xmlns:ns2="e0f07380-6040-4974-951b-f5808364fc93" xmlns:ns3="4d473d3b-0f5c-41be-a8e7-be458cbcc532" targetNamespace="http://schemas.microsoft.com/office/2006/metadata/properties" ma:root="true" ma:fieldsID="5490b2ec0d2eef5fc3dcf04812ff77cd" ns2:_="" ns3:_="">
    <xsd:import namespace="e0f07380-6040-4974-951b-f5808364fc93"/>
    <xsd:import namespace="4d473d3b-0f5c-41be-a8e7-be458cbcc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07380-6040-4974-951b-f5808364f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93d89-eaca-4e69-8bc1-af8552cce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3d3b-0f5c-41be-a8e7-be458cbcc5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0b1842-b91d-41c0-a7f8-64da40a5b6f4}" ma:internalName="TaxCatchAll" ma:showField="CatchAllData" ma:web="4d473d3b-0f5c-41be-a8e7-be458cbcc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BD536-01C9-4825-B4EE-30908E41C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CE809-22D3-4613-A53E-44CD27B78E00}">
  <ds:schemaRefs>
    <ds:schemaRef ds:uri="http://schemas.microsoft.com/office/2006/metadata/properties"/>
    <ds:schemaRef ds:uri="http://schemas.microsoft.com/office/infopath/2007/PartnerControls"/>
    <ds:schemaRef ds:uri="4d473d3b-0f5c-41be-a8e7-be458cbcc532"/>
    <ds:schemaRef ds:uri="e0f07380-6040-4974-951b-f5808364fc93"/>
  </ds:schemaRefs>
</ds:datastoreItem>
</file>

<file path=customXml/itemProps3.xml><?xml version="1.0" encoding="utf-8"?>
<ds:datastoreItem xmlns:ds="http://schemas.openxmlformats.org/officeDocument/2006/customXml" ds:itemID="{B0053884-5B1D-491C-A756-172AD0280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07380-6040-4974-951b-f5808364fc93"/>
    <ds:schemaRef ds:uri="4d473d3b-0f5c-41be-a8e7-be458cbcc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Aubrey</dc:creator>
  <cp:keywords/>
  <dc:description/>
  <cp:lastModifiedBy>Carter Terenzini</cp:lastModifiedBy>
  <cp:revision>2</cp:revision>
  <cp:lastPrinted>2025-01-21T19:49:00Z</cp:lastPrinted>
  <dcterms:created xsi:type="dcterms:W3CDTF">2025-01-28T23:15:00Z</dcterms:created>
  <dcterms:modified xsi:type="dcterms:W3CDTF">2025-01-28T23:15:00Z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0x0101003FF81C3A8BF27F4B971F2C9E14FE0023</vt:lpwstr>
  </property>
  <property fmtid="{D5CDD505-2E9C-101B-9397-08002B2CF9AE}" pid="3" name="MediaServiceImageTags">
    <vt:lpwstr/>
  </property>
</Properties>
</file>